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dobrego jedzenia w Katowicach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Wielbiciele mięsa i weganie, kulinarni tradycjonaliści i poszukiwacze nowinek, fani telewizyjnych programów kulinarnych i najmłodsi smakosze – podczas dni otwartych Food Show w Międzynarodowym Centrum Kongresowym w Katowicach każdy znalazł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było okazją do spotkania z mistrzami kuchni, znanymi z blogów, książek kucharskich i programów telewizyjnych. Gościem specjalnym Food Show był Andrzej Polan, wieloletni szef kuchni w prestiżowych hotelach, prowadzący programy kulinarne w TVN i Kuchni+, właściciel restauracji Mała Polana Smaku. W sobotę 18 marca uczestnicy Food Show mogli zobaczyć, jak gotuje, podczas otwartego pokazu w specjalnie zaaranżowanym Centrum Kulinarnym.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produkty i usługi w Międzynarodowym Centrum Kongresowym zaprezentowało kilkudziesięciu wystawców związanych z branżą spożywczą i gastronomiczną.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dni otwartych Food Show podąża za tym wszystkim, co dzieje się w tej chwili na rynku żywności i kulinariów</w:t>
      </w:r>
      <w:r>
        <w:rPr>
          <w:rFonts w:ascii="calibri" w:hAnsi="calibri" w:eastAsia="calibri" w:cs="calibri"/>
          <w:sz w:val="24"/>
          <w:szCs w:val="24"/>
        </w:rPr>
        <w:t xml:space="preserve"> – mówiła Edyta Kochlewska, redaktor naczelna magazynu „Rynek Spożywczy“ i serwisu portalspozywczy.pl.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Okazałe stoisko ZM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nie zabrakło również ZM Henryk Kania S.A. Nasze stoisko było nie tylko jednym z większych, ale przede wszystkim – według zgodnych opinii odwiedzających – jednym z najładniejszych i najciekawszych podczas targów. Zaprezentowaliśmy nasze flagowe produkty linii Maestro, a także nowości, takie jak parówki czy mięsa wolno gotowane. Odwiedziło nas wielu gości, co pozwoliło nawiązać ciekawe i cenne kontakty biznesowe, które – być może – pozwolą naszym produktom zaistnieć na sklepowych półkach sieci, w których jeszcze ich nie ma. I mowa tu nie tylko o polskich sklepach, bo sporo było zapytań z zagranicy o dostępność naszych wyrobów.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6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Food Show to największe w Polsce wydarzenie, dotyczące rynku polskiej żywności i kulinariów, które odbyło się w dniach 16-18 marca 2017 roku w Międzynarodowym Centrum Kongresowym w Katowicach. Zaplanowane w nowatorskiej formule spotkania profesjonalistów i pasjonatów, były platformą wymiany doświadczeń i okazją do szeroko zakrojonej dyskusji o wyzwaniach stojących przed branżą spożywczą i gastronomiczną. Zwieńczeniem dwóch dni debat było wręczenie nagród „Food Show Star“ dla firm spożywczych – dostawców najlepszych produktów dla sektora HoReCa oraz dla najlepszych restauracji, konceptów kulinarnych i szefów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2025-10-15T15:04:32+02:00</dcterms:created>
  <dcterms:modified xsi:type="dcterms:W3CDTF">2025-10-15T15:04:32+02:00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