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wprowadzają system kafeteryjny MyBenefit dla swoich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liderów polskiego rynku spożywczego, a przy tym jeden z największych pracodawców na Podbeskidziu – Zakłady Mięsne Henryk Kania S.A. – stawiają na mocny rozwój świadczeń dla pracowników. Wprowadzają bogatą ofertę świadczeń dodatkowych w ramach systemu MyBenefit.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z liderów polskiego rynku spożywczego, a przy tym jeden z największych pracodawców na Podbeskidziu – Zakłady Mięsne Henryk Kania S.A. – stawiają na mocny rozwój świadczeń dla pracowników. Wprowadzają bogatą ofertę świadczeń dodatkowych w ramach systemu MyBenefit.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Kania, jako wiodący producent na polskim rynku mięsnym, zatrudniają we wszystkich swoich zakładach ok. 2000 pracowników. Wielu z nich związanych jest z firmą od lat. Obecnie mogą korzystać z bogatej liczby świadczeń pozapłacowych, tj. np. nieoprocentowanych pożyczek, darmowych posiłków, dofinansowań do transportu do pracy, ubezpieczenia grupowego czy rabatów w sklepach firmowych.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być jednak coraz bardziej atrakcyjnym pracodawcą, stąd też wprowadziliśmy właśnie system kafeteryjny Mybenefit </w:t>
      </w:r>
      <w:r>
        <w:rPr>
          <w:rFonts w:ascii="calibri" w:hAnsi="calibri" w:eastAsia="calibri" w:cs="calibri"/>
          <w:sz w:val="24"/>
          <w:szCs w:val="24"/>
        </w:rPr>
        <w:t xml:space="preserve">– mówi Dominika Rąba z zarządu Spółki. I dodaje: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Pracownicy są dla nas najwyższą wartością, ponieważ bez nich, nie bylibyśmy obecnie tu, gdzie jesteśmy. Dlatego też tak ważne jest ich docenianie, o co dbamy i co sukcesywnie staramy się rozwijać w naszej Spółce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MyBenefit to internetowa platforma, dzięki której każdy pracownik ma możliwość samodzielnego dysponowania przyznanymi mu środkami z Zakładowego Funduszu Świadczeń Socjalnych oraz ze specjalnie stworzonego budżetu. Za środki zamienione na punkty może kupować wybrane z długiej listy produkty i usługi, jak np. bilety do kina, na koncerty, czy pobyty wypoczynkowe w Polsce, a także bony do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MyBenefit został wybrany przez ZM Kania m.in. dlatego, że posiada najszerszą w Polsce, stale rozwijaną ofertę świadczeń. To gwarantuje, że każdy pracownik znajdzie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 HENRYK KANIA: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S.A. to wiodący producent wyrobów wędliniarskich oraz mięsa konfekcjonowanego w Polsce z przychodami rocznymi przekraczającymi 1,2 mld zł. To także innowacyjny i prężnie rozwijający się eksporter. Firma oferuje szeroki wachlarz produktów z obszaru marek własnych i prywatnych. Głównymi odbiorcami jej produktów są sieci handlowe w kraju i za granicą, m.in. Auchan, Biedronka, Carrefour, Delikatesy Centrum, E-Leclerc, Intermarche, Kaufland, Lidl, Makro, Netto oraz Żabka.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marca 2012 roku akcje ZM Henryk Kania są notowane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2026-10-14T11:41:28+02:00</dcterms:created>
  <dcterms:modified xsi:type="dcterms:W3CDTF">2026-10-14T11:41:28+02:00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