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wprowadzają system kafeteryjny MyBenefit dla swoich pracowników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liderów polskiego rynku spożywczego, a przy tym jeden z największych pracodawców na Podbeskidziu – Zakłady Mięsne Henryk Kania S.A. – stawiają na mocny rozwój świadczeń dla pracowników. Wprowadzają bogatą ofertę świadczeń dodatkowych w ramach systemu MyBenefit.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z liderów polskiego rynku spożywczego, a przy tym jeden z największych pracodawców na Podbeskidziu – Zakłady Mięsne Henryk Kania S.A. – stawiają na mocny rozwój świadczeń dla pracowników. Wprowadzają bogatą ofertę świadczeń dodatkowych w ramach systemu MyBenefit.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Kania, jako wiodący producent na polskim rynku mięsnym, zatrudniają we wszystkich swoich zakładach ok. 2000 pracowników. Wielu z nich związanych jest z firmą od lat. Obecnie mogą korzystać z bogatej liczby świadczeń pozapłacowych, tj. np. nieoprocentowanych pożyczek, darmowych posiłków, dofinansowań do transportu do pracy, ubezpieczenia grupowego czy rabatów w sklepach firmowych.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być jednak coraz bardziej atrakcyjnym pracodawcą, stąd też wprowadziliśmy właśnie system kafeteryjny Mybenefit </w:t>
      </w:r>
      <w:r>
        <w:rPr>
          <w:rFonts w:ascii="calibri" w:hAnsi="calibri" w:eastAsia="calibri" w:cs="calibri"/>
          <w:sz w:val="24"/>
          <w:szCs w:val="24"/>
        </w:rPr>
        <w:t xml:space="preserve">– mówi Dominika Rąba z zarządu Spółki. I dodaje: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Pracownicy są dla nas najwyższą wartością, ponieważ bez nich, nie bylibyśmy obecnie tu, gdzie jesteśmy. Dlatego też tak ważne jest ich docenianie, o co dbamy i co sukcesywnie staramy się rozwijać w naszej Spółce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MyBenefit to internetowa platforma, dzięki której każdy pracownik ma możliwość samodzielnego dysponowania przyznanymi mu środkami z Zakładowego Funduszu Świadczeń Socjalnych oraz ze specjalnie stworzonego budżetu. Za środki zamienione na punkty może kupować wybrane z długiej listy produkty i usługi, jak np. bilety do kina, na koncerty, czy pobyty wypoczynkowe w Polsce, a także bony do 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MyBenefit został wybrany przez ZM Kania m.in. dlatego, że posiada najszerszą w Polsce, stale rozwijaną ofertę świadczeń. To gwarantuje, że każdy pracownik znajdzie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 HENRYK KANIA: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S.A. to wiodący producent wyrobów wędliniarskich oraz mięsa konfekcjonowanego w Polsce z przychodami rocznymi przekraczającymi 1,2 mld zł. To także innowacyjny i prężnie rozwijający się eksporter. Firma oferuje szeroki wachlarz produktów z obszaru marek własnych i prywatnych. Głównymi odbiorcami jej produktów są sieci handlowe w kraju i za granicą, m.in. Auchan, Biedronka, Carrefour, Delikatesy Centrum, E-Leclerc, Intermarche, Kaufland, Lidl, Makro, Netto oraz Żabka.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marca 2012 roku akcje ZM Henryk Kania są notowane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2026-08-20T03:13:37+02:00</dcterms:created>
  <dcterms:modified xsi:type="dcterms:W3CDTF">2026-08-20T03:13:37+02:00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