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Kania partnerem Międzynarodowej Nocy Zbójników w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weekend 26-27 sierpnia w Ustroniu odbędzie się Pierwsza Międzynarodowa Noc Zbójników. Partnerem imprezy, która będzie miała miejsce na szczycie góry Czantorii, będą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znajdą swoje miejsce wśród tradycyjnych, lokalnych przysmaków, turyści będą mogli wypocząć na naszych leżakach rozstawionych na polanie Stokłosica, a wszyscy przejeżdżający obok dolnej stacji wyciągu na pewno zwrócą uwagę na duży balon reklamowy ZM Kania ustawiony na dachu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Pierwszej Międzynarodowej Nocy Zbójników - oprócz degustacji lokalnych przysmaków - są m.in. liczne konkursy dla dzieci i dorosłych. Będzie można także przygotować samodzielnie domowe masło, a beskidzcy przewodnicy opowiedzą o zwyczajach zbójnickich. Całość uświetnią liczne koncerty góralskich kapel i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