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wprowadzają system kafeteryjny MyBenefit dla swoich pracowników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liderów polskiego rynku spożywczego, a przy tym jeden z największych pracodawców na Podbeskidziu – Zakłady Mięsne Henryk Kania S.A. – stawiają na mocny rozwój świadczeń dla pracowników. Wprowadzają bogatą ofertę świadczeń dodatkowych w ramach systemu MyBenefit.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Jeden z liderów polskiego rynku spożywczego, a przy tym jeden z największych pracodawców na Podbeskidziu – Zakłady Mięsne Henryk Kania S.A. – stawiają na mocny rozwój świadczeń dla pracowników. Wprowadzają bogatą ofertę świadczeń dodatkowych w ramach systemu MyBenefit.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Kania, jako wiodący producent na polskim rynku mięsnym, zatrudniają we wszystkich swoich zakładach ok. 2000 pracowników. Wielu z nich związanych jest z firmą od lat. Obecnie mogą korzystać z bogatej liczby świadczeń pozapłacowych, tj. np. nieoprocentowanych pożyczek, darmowych posiłków, dofinansowań do transportu do pracy, ubezpieczenia grupowego czy rabatów w sklepach firmowych.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być jednak coraz bardziej atrakcyjnym pracodawcą, stąd też wprowadziliśmy właśnie system kafeteryjny Mybenefit </w:t>
      </w:r>
      <w:r>
        <w:rPr>
          <w:rFonts w:ascii="calibri" w:hAnsi="calibri" w:eastAsia="calibri" w:cs="calibri"/>
          <w:sz w:val="24"/>
          <w:szCs w:val="24"/>
        </w:rPr>
        <w:t xml:space="preserve">– mówi Dominika Rąba z zarządu Spółki. I dodaje: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Pracownicy są dla nas najwyższą wartością, ponieważ bez nich, nie bylibyśmy obecnie tu, gdzie jesteśmy. Dlatego też tak ważne jest ich docenianie, o co dbamy i co sukcesywnie staramy się rozwijać w naszej Spółce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MyBenefit to internetowa platforma, dzięki której każdy pracownik ma możliwość samodzielnego dysponowania przyznanymi mu środkami z Zakładowego Funduszu Świadczeń Socjalnych oraz ze specjalnie stworzonego budżetu. Za środki zamienione na punkty może kupować wybrane z długiej listy produkty i usługi, jak np. bilety do kina, na koncerty, czy pobyty wypoczynkowe w Polsce, a także bony do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MyBenefit został wybrany przez ZM Kania m.in. dlatego, że posiada najszerszą w Polsce, stale rozwijaną ofertę świadczeń. To gwarantuje, że każdy pracownik znajdzie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MARCE HENRYK KANIA: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S.A. to wiodący producent wyrobów wędliniarskich oraz mięsa konfekcjonowanego w Polsce z przychodami rocznymi przekraczającymi 1,2 mld zł. To także innowacyjny i prężnie rozwijający się eksporter. Firma oferuje szeroki wachlarz produktów z obszaru marek własnych i prywatnych. Głównymi odbiorcami jej produktów są sieci handlowe w kraju i za granicą, m.in. Auchan, Biedronka, Carrefour, Delikatesy Centrum, E-Leclerc, Intermarche, Kaufland, Lidl, Makro, Netto oraz Żabka.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marca 2012 roku akcje ZM Henryk Kania są notowane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2024-05-02T13:06:21+02:00</dcterms:created>
  <dcterms:modified xsi:type="dcterms:W3CDTF">2024-05-02T13:06:21+02:00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