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Święto dobrego jedzenia w Katowicach za nami!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Wielbiciele mięsa i weganie, kulinarni tradycjonaliści i poszukiwacze nowinek, fani telewizyjnych programów kulinarnych i najmłodsi smakosze – podczas dni otwartych Food Show w Międzynarodowym Centrum Kongresowym w Katowicach każdy znalazł coś dla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było okazją do spotkania z mistrzami kuchni, znanymi z blogów, książek kucharskich i programów telewizyjnych. Gościem specjalnym Food Show był Andrzej Polan, wieloletni szef kuchni w prestiżowych hotelach, prowadzący programy kulinarne w TVN i Kuchni+, właściciel restauracji Mała Polana Smaku. W sobotę 18 marca uczestnicy Food Show mogli zobaczyć, jak gotuje, podczas otwartego pokazu w specjalnie zaaranżowanym Centrum Kulinarnym.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Swoje produkty i usługi w Międzynarodowym Centrum Kongresowym zaprezentowało kilkudziesięciu wystawców związanych z branżą spożywczą i gastronomiczną.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Program dni otwartych Food Show podąża za tym wszystkim, co dzieje się w tej chwili na rynku żywności i kulinariów</w:t>
      </w:r>
      <w:r>
        <w:rPr>
          <w:rFonts w:ascii="calibri" w:hAnsi="calibri" w:eastAsia="calibri" w:cs="calibri"/>
          <w:sz w:val="24"/>
          <w:szCs w:val="24"/>
        </w:rPr>
        <w:t xml:space="preserve"> – mówiła Edyta Kochlewska, redaktor naczelna magazynu „Rynek Spożywczy“ i serwisu portalspozywczy.pl.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Okazałe stoisko ZM 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wystawców nie zabrakło również ZM Henryk Kania S.A. Nasze stoisko było nie tylko jednym z większych, ale przede wszystkim – według zgodnych opinii odwiedzających – jednym z najładniejszych i najciekawszych podczas targów. Zaprezentowaliśmy nasze flagowe produkty linii Maestro, a także nowości, takie jak parówki czy mięsa wolno gotowane. Odwiedziło nas wielu gości, co pozwoliło nawiązać ciekawe i cenne kontakty biznesowe, które – być może – pozwolą naszym produktom zaistnieć na sklepowych półkach sieci, w których jeszcze ich nie ma. I mowa tu nie tylko o polskich sklepach, bo sporo było zapytań z zagranicy o dostępność naszych wyrobów.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0px; height:6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Kilka słów o targach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Food Show to największe w Polsce wydarzenie, dotyczące rynku polskiej żywności i kulinariów, które odbyło się w dniach 16-18 marca 2017 roku w Międzynarodowym Centrum Kongresowym w Katowicach. Zaplanowane w nowatorskiej formule spotkania profesjonalistów i pasjonatów, były platformą wymiany doświadczeń i okazją do szeroko zakrojonej dyskusji o wyzwaniach stojących przed branżą spożywczą i gastronomiczną. Zwieńczeniem dwóch dni debat było wręczenie nagród „Food Show Star“ dla firm spożywczych – dostawców najlepszych produktów dla sektora HoReCa oraz dla najlepszych restauracji, konceptów kulinarnych i szefów kuchni.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2024-05-09T04:07:13+02:00</dcterms:created>
  <dcterms:modified xsi:type="dcterms:W3CDTF">2024-05-09T04:07:13+02:00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